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685529" w:rsidRPr="00A91469" w:rsidTr="00AE25A1">
        <w:trPr>
          <w:trHeight w:val="882"/>
        </w:trPr>
        <w:tc>
          <w:tcPr>
            <w:tcW w:w="7920" w:type="dxa"/>
            <w:shd w:val="clear" w:color="auto" w:fill="auto"/>
          </w:tcPr>
          <w:p w:rsidR="00685529" w:rsidRPr="00100A0F" w:rsidRDefault="00685529" w:rsidP="00685529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685529" w:rsidRPr="00100A0F" w:rsidRDefault="00685529" w:rsidP="00685529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685529" w:rsidRPr="00A91469" w:rsidRDefault="00685529" w:rsidP="00685529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685529" w:rsidRPr="00A91469" w:rsidRDefault="005120FF" w:rsidP="00685529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DF4" w:rsidRDefault="00FE3DF4" w:rsidP="00FE3DF4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FE3DF4" w:rsidTr="00FE3DF4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FE3DF4" w:rsidRDefault="00FE3DF4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4" w:rsidRDefault="00FE3DF4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4" w:rsidRDefault="00FE3D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FE3DF4" w:rsidRDefault="00FE3DF4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FE3DF4" w:rsidRDefault="00FE3DF4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FE3DF4" w:rsidRDefault="00FE3DF4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FE3DF4" w:rsidTr="00FE3DF4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4" w:rsidRDefault="00FE3D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4" w:rsidRDefault="00FE3D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4" w:rsidRDefault="00FE3D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FE3DF4" w:rsidRDefault="00FE3D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FE3DF4" w:rsidRDefault="00FE3D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4" w:rsidRDefault="00FE3DF4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FE3DF4" w:rsidRDefault="00FE3D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FE3DF4" w:rsidRDefault="00FE3DF4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FE3DF4" w:rsidRDefault="00FE3DF4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FE3DF4" w:rsidTr="00FE3DF4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DF4" w:rsidRDefault="00FE3DF4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FE3DF4" w:rsidRDefault="00FE3DF4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F4" w:rsidRDefault="00FE3D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DF4" w:rsidTr="00FE3DF4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DF4" w:rsidRDefault="00FE3DF4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FE3DF4" w:rsidRDefault="00FE3DF4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DF4" w:rsidRDefault="00FE3DF4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FE3DF4" w:rsidRDefault="00FE3DF4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DF4" w:rsidRDefault="00FE3DF4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FE3DF4" w:rsidRDefault="00FE3DF4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DF4" w:rsidRDefault="00FE3DF4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FE3DF4" w:rsidTr="00FE3DF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F4" w:rsidRDefault="00FE3DF4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3DF4" w:rsidRDefault="00FE3D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F4" w:rsidRDefault="00FE3D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DF4" w:rsidRDefault="00FE3DF4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E32A64" w:rsidRPr="001302E0" w:rsidRDefault="00E32A64" w:rsidP="00AE25A1">
      <w:pPr>
        <w:ind w:left="-540"/>
        <w:rPr>
          <w:rFonts w:ascii="Arial" w:hAnsi="Arial" w:cs="Arial"/>
          <w:b/>
          <w:sz w:val="16"/>
          <w:szCs w:val="16"/>
        </w:rPr>
      </w:pPr>
    </w:p>
    <w:p w:rsidR="00844717" w:rsidRPr="003D52E6" w:rsidRDefault="00844717" w:rsidP="00844717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844717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84471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84471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844717" w:rsidRPr="00D060D5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844717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844717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844717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844717" w:rsidRPr="003E40F7" w:rsidRDefault="00844717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844717" w:rsidRPr="003E40F7" w:rsidRDefault="00844717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F03DAC" w:rsidRPr="003E40F7" w:rsidTr="00A30B5F">
        <w:trPr>
          <w:trHeight w:val="607"/>
        </w:trPr>
        <w:tc>
          <w:tcPr>
            <w:tcW w:w="5040" w:type="dxa"/>
            <w:gridSpan w:val="3"/>
            <w:shd w:val="clear" w:color="auto" w:fill="FFFFFF"/>
          </w:tcPr>
          <w:p w:rsidR="00F03DAC" w:rsidRPr="003E40F7" w:rsidRDefault="00F03DA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</w:p>
          <w:p w:rsidR="00F03DAC" w:rsidRPr="003E40F7" w:rsidRDefault="00F03DA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 </w:t>
            </w:r>
          </w:p>
          <w:p w:rsidR="00F03DAC" w:rsidRPr="003E40F7" w:rsidRDefault="00F03DA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F03DAC" w:rsidRPr="003E40F7" w:rsidRDefault="00F03DAC" w:rsidP="00F03D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F03DAC" w:rsidRPr="003E40F7" w:rsidRDefault="00F03DAC" w:rsidP="00F03DA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685529" w:rsidRPr="001302E0" w:rsidRDefault="00685529" w:rsidP="00AE25A1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685529" w:rsidRPr="003D52E6" w:rsidRDefault="00685529" w:rsidP="00685529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3E1245" w:rsidRPr="00505250" w:rsidTr="00505250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45" w:rsidRPr="00505250" w:rsidRDefault="003E1245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05250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5" w:rsidRPr="00505250" w:rsidRDefault="003E1245" w:rsidP="0050525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05250">
              <w:rPr>
                <w:rFonts w:ascii="Arial" w:hAnsi="Arial" w:cs="Arial"/>
                <w:b/>
                <w:sz w:val="28"/>
                <w:szCs w:val="28"/>
              </w:rPr>
              <w:t>VERKÄUFER/-IN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3E1245" w:rsidRPr="00505250" w:rsidRDefault="003E1245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05250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3E1245" w:rsidRPr="00505250" w:rsidRDefault="003E1245" w:rsidP="003E1245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505250">
              <w:rPr>
                <w:rFonts w:ascii="Arial" w:hAnsi="Arial" w:cs="Arial"/>
                <w:b/>
                <w:spacing w:val="20"/>
                <w:sz w:val="32"/>
                <w:szCs w:val="32"/>
              </w:rPr>
              <w:t>66001</w:t>
            </w:r>
          </w:p>
        </w:tc>
      </w:tr>
      <w:tr w:rsidR="003E1245" w:rsidRPr="00505250" w:rsidTr="00505250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1245" w:rsidRPr="00505250" w:rsidRDefault="003E1245" w:rsidP="003E124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505250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1245" w:rsidRPr="00505250" w:rsidRDefault="003E1245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05250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3E1245" w:rsidRPr="00505250" w:rsidRDefault="003E1245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05250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8B717B" w:rsidRPr="00505250" w:rsidTr="00505250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17B" w:rsidRPr="003E40F7" w:rsidRDefault="008B717B" w:rsidP="0068552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8B717B" w:rsidRPr="003E40F7" w:rsidRDefault="008B717B" w:rsidP="0068552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8B717B" w:rsidRPr="003E40F7" w:rsidRDefault="008B717B" w:rsidP="0068552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8B717B" w:rsidRPr="003E40F7" w:rsidRDefault="008B717B" w:rsidP="00685529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8B717B" w:rsidRPr="003E40F7" w:rsidRDefault="008B717B" w:rsidP="00685529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8B717B" w:rsidRPr="003E40F7" w:rsidRDefault="008B717B" w:rsidP="0068552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8B717B" w:rsidRDefault="008B717B" w:rsidP="0068552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8B717B" w:rsidRPr="00505250" w:rsidRDefault="008B717B" w:rsidP="0068552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05250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8B717B" w:rsidRDefault="008B717B" w:rsidP="008B717B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8B717B" w:rsidRDefault="008B717B" w:rsidP="008B717B">
            <w:pPr>
              <w:rPr>
                <w:rFonts w:ascii="Arial" w:hAnsi="Arial" w:cs="Arial"/>
                <w:b/>
                <w:spacing w:val="-1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Zuständige  Stelle nach BBiG: </w:t>
            </w:r>
          </w:p>
          <w:p w:rsidR="008B717B" w:rsidRDefault="008B717B" w:rsidP="008B717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8B717B" w:rsidRDefault="008B717B" w:rsidP="008B717B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spacing w:val="-10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IHK </w:t>
            </w:r>
          </w:p>
          <w:p w:rsidR="008B717B" w:rsidRDefault="008B717B" w:rsidP="008B717B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 HWK</w:t>
            </w:r>
          </w:p>
          <w:p w:rsidR="008B717B" w:rsidRPr="00505250" w:rsidRDefault="008B717B" w:rsidP="008B717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>Sonstige</w:t>
            </w:r>
          </w:p>
        </w:tc>
      </w:tr>
      <w:tr w:rsidR="008B717B" w:rsidRPr="00505250" w:rsidTr="00505250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05250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/>
            <w:shd w:val="clear" w:color="auto" w:fill="DDDDDD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8B717B" w:rsidRPr="00505250" w:rsidTr="00505250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05250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8B717B" w:rsidRPr="00505250" w:rsidTr="00505250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05250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17B" w:rsidRPr="00505250" w:rsidRDefault="008B717B" w:rsidP="003E124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685529" w:rsidRPr="001302E0" w:rsidRDefault="00685529" w:rsidP="00685529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685529" w:rsidRPr="00022FAC" w:rsidRDefault="00685529" w:rsidP="00685529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685529" w:rsidRPr="003E40F7" w:rsidTr="00AE25A1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685529" w:rsidRPr="003E40F7" w:rsidRDefault="00685529" w:rsidP="00AE25A1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685529" w:rsidRPr="003E40F7" w:rsidTr="00740330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685529" w:rsidRPr="003E40F7" w:rsidRDefault="00685529" w:rsidP="00AE25A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685529" w:rsidRPr="003E40F7" w:rsidRDefault="00685529" w:rsidP="00AE25A1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685529" w:rsidRPr="003E40F7" w:rsidRDefault="00685529" w:rsidP="00AE25A1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685529" w:rsidRPr="003E40F7" w:rsidRDefault="00685529" w:rsidP="00AE25A1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685529" w:rsidRPr="00685529" w:rsidRDefault="00685529" w:rsidP="00AE25A1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685529" w:rsidRPr="00685529" w:rsidRDefault="00685529" w:rsidP="00AE25A1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685529" w:rsidRPr="00685529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685529" w:rsidRPr="003E40F7" w:rsidRDefault="00685529" w:rsidP="00AE25A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393F0A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685529" w:rsidRPr="003E40F7" w:rsidRDefault="00685529" w:rsidP="00AE25A1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740330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 w:rsidR="00740330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740330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685529" w:rsidRPr="003E40F7" w:rsidRDefault="00685529" w:rsidP="00AE2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685529" w:rsidRPr="003E40F7" w:rsidRDefault="00685529" w:rsidP="00AE25A1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85529" w:rsidRPr="003E40F7" w:rsidRDefault="00685529" w:rsidP="00AE25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740330" w:rsidRDefault="00740330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685529" w:rsidRPr="003E40F7" w:rsidRDefault="00685529" w:rsidP="00AE25A1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685529" w:rsidRDefault="00685529" w:rsidP="00685529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685529" w:rsidRPr="003D52E6" w:rsidRDefault="00685529" w:rsidP="00685529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685529" w:rsidRDefault="00685529" w:rsidP="00685529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5511"/>
      </w:tblGrid>
      <w:tr w:rsidR="003E1245" w:rsidRPr="00505250" w:rsidTr="00F03DAC">
        <w:trPr>
          <w:trHeight w:val="396"/>
        </w:trPr>
        <w:tc>
          <w:tcPr>
            <w:tcW w:w="4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DAC" w:rsidRPr="00A91469" w:rsidRDefault="00F03DAC" w:rsidP="00F03D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Pr="00A914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03DAC" w:rsidRDefault="00F03DAC" w:rsidP="00F03D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B2381F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381F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, Beginn: 07:55 Uhr</w:t>
            </w:r>
          </w:p>
          <w:p w:rsidR="002D2389" w:rsidRPr="00505250" w:rsidRDefault="00F03DAC" w:rsidP="00F03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E9A" w:rsidRDefault="003E1245" w:rsidP="00512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50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</w:p>
          <w:p w:rsidR="003E1245" w:rsidRPr="00505250" w:rsidRDefault="005120FF" w:rsidP="00AD519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1E5E9A">
              <w:rPr>
                <w:rFonts w:ascii="Arial" w:hAnsi="Arial" w:cs="Arial"/>
                <w:b/>
                <w:color w:val="FF0000"/>
                <w:sz w:val="18"/>
                <w:szCs w:val="18"/>
              </w:rPr>
              <w:t>Kopie des Ausbildungsvertrages, Kopie des Zeugnisses der zuletzt besuchten Schule, 2 Passbilder</w:t>
            </w:r>
          </w:p>
        </w:tc>
      </w:tr>
    </w:tbl>
    <w:p w:rsidR="003E1245" w:rsidRPr="003D52E6" w:rsidRDefault="003E1245" w:rsidP="003E1245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3E1245" w:rsidRPr="003D52E6" w:rsidRDefault="003E1245" w:rsidP="003E1245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="003121F9">
        <w:rPr>
          <w:rFonts w:ascii="Arial" w:hAnsi="Arial" w:cs="Arial"/>
          <w:b/>
          <w:spacing w:val="-10"/>
          <w:sz w:val="20"/>
          <w:szCs w:val="20"/>
        </w:rPr>
        <w:t>Am Fernsehturm 2, 94036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3E1245" w:rsidRDefault="003E1245" w:rsidP="003E1245">
      <w:pPr>
        <w:ind w:left="-540" w:right="-830"/>
      </w:pPr>
      <w:r w:rsidRPr="00B84EF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</w:p>
    <w:sectPr w:rsidR="003E1245" w:rsidSect="005120FF">
      <w:pgSz w:w="11906" w:h="16838"/>
      <w:pgMar w:top="238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45"/>
    <w:rsid w:val="000A7873"/>
    <w:rsid w:val="000A7CBF"/>
    <w:rsid w:val="001B4BF6"/>
    <w:rsid w:val="001C0D95"/>
    <w:rsid w:val="001E182C"/>
    <w:rsid w:val="001E5E9A"/>
    <w:rsid w:val="002357F3"/>
    <w:rsid w:val="002D2389"/>
    <w:rsid w:val="003121F9"/>
    <w:rsid w:val="00393F0A"/>
    <w:rsid w:val="00394B86"/>
    <w:rsid w:val="003E1245"/>
    <w:rsid w:val="003F40B4"/>
    <w:rsid w:val="00505250"/>
    <w:rsid w:val="005100F2"/>
    <w:rsid w:val="005120FF"/>
    <w:rsid w:val="00534D51"/>
    <w:rsid w:val="00536074"/>
    <w:rsid w:val="006242AF"/>
    <w:rsid w:val="00685529"/>
    <w:rsid w:val="006F5169"/>
    <w:rsid w:val="00740330"/>
    <w:rsid w:val="00743C02"/>
    <w:rsid w:val="00844717"/>
    <w:rsid w:val="008B717B"/>
    <w:rsid w:val="008D5FE1"/>
    <w:rsid w:val="009A3716"/>
    <w:rsid w:val="009B488A"/>
    <w:rsid w:val="00AA49D0"/>
    <w:rsid w:val="00AB2EE6"/>
    <w:rsid w:val="00AD5199"/>
    <w:rsid w:val="00AE25A1"/>
    <w:rsid w:val="00B2381F"/>
    <w:rsid w:val="00B2798D"/>
    <w:rsid w:val="00CF4E83"/>
    <w:rsid w:val="00D20F6C"/>
    <w:rsid w:val="00E32A64"/>
    <w:rsid w:val="00EB3A0F"/>
    <w:rsid w:val="00F03DAC"/>
    <w:rsid w:val="00FE3DF4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CCF3313"/>
  <w15:chartTrackingRefBased/>
  <w15:docId w15:val="{74754788-CB87-44B4-982A-C0206A0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124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E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4610</Characters>
  <Application>Microsoft Office Word</Application>
  <DocSecurity>0</DocSecurity>
  <Lines>38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ANMELDEBLATT ZUR BERUFSSCHULE</vt:lpstr>
    </vt:vector>
  </TitlesOfParts>
  <Company>Berufsschule</Company>
  <LinksUpToDate>false</LinksUpToDate>
  <CharactersWithSpaces>4998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ANMELDEBLATT ZUR BERUFSSCHULE</dc:title>
  <dc:subject/>
  <dc:creator>dueverw</dc:creator>
  <cp:keywords/>
  <cp:lastModifiedBy>Schroeter, Beatrix</cp:lastModifiedBy>
  <cp:revision>17</cp:revision>
  <cp:lastPrinted>2022-03-16T12:59:00Z</cp:lastPrinted>
  <dcterms:created xsi:type="dcterms:W3CDTF">2020-03-12T14:45:00Z</dcterms:created>
  <dcterms:modified xsi:type="dcterms:W3CDTF">2025-03-11T11:47:00Z</dcterms:modified>
</cp:coreProperties>
</file>